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2A" w:rsidRDefault="003B782A" w:rsidP="003B782A">
      <w:r>
        <w:t>Маша је као "вуковац" завршила ОШ "Посавски партизани" и уписала Тринаесту београдску гимназију 2015. године</w:t>
      </w:r>
    </w:p>
    <w:p w:rsidR="003B782A" w:rsidRDefault="003B782A" w:rsidP="003B782A">
      <w:r>
        <w:t>Маша је током све четири године школовања била свеприсутна и то у свим сегментима рада наше школе. Постигла је одличан успех у сва 4 разреда.</w:t>
      </w:r>
    </w:p>
    <w:p w:rsidR="003B782A" w:rsidRDefault="003B782A" w:rsidP="003B782A">
      <w:r>
        <w:t>Општинска, градска и републичка такмичења из хемије и биологије - највећи успех освојено друго место на Републичком такмичењу из биологије у трећем разреду, што јој је омогућило директан упис на молекуларну биологију, на Природно-математички факултет Универзитета у Београду.</w:t>
      </w:r>
    </w:p>
    <w:p w:rsidR="003B782A" w:rsidRDefault="003B782A" w:rsidP="003B782A">
      <w:r>
        <w:t>Представљала је школу на општинским, градским и регионалним такмичењима у кошарци, одбојци, малом фудбалу, рукомету, стоном тенису и веслању. У Обреновцу је тренирала одбојку и тенис</w:t>
      </w:r>
    </w:p>
    <w:p w:rsidR="003B782A" w:rsidRDefault="003B782A" w:rsidP="003B782A">
      <w:r>
        <w:t>Са хором је освојила прво место на Фестивалу хорова (ФЕД ЕХО) и награду на такмичењу "Лик Русије". Са хором је све четири године учествовала у светосавским приредбама и у " Ноћи у библиотеци". Као кантаутор учествовала је у бројним догађањима у школи. Учествовала је на три "Новогодишња концерта". Организовала је и хуманитарни концерт.</w:t>
      </w:r>
    </w:p>
    <w:p w:rsidR="003B782A" w:rsidRDefault="003B782A" w:rsidP="003B782A">
      <w:r>
        <w:t>Била је члан програмерске, хемијске, биолошке, планинарске секције, као и секције за проучавање кинеског језика и цивилизације.</w:t>
      </w:r>
    </w:p>
    <w:p w:rsidR="003B782A" w:rsidRDefault="003B782A" w:rsidP="003B782A">
      <w:r>
        <w:t>Учесница је међународних размена са гимназијама из Вроцлава " Стефан Жеромски" и из Дармштата "Бертолд Брехт", као и других међународних активности школе.</w:t>
      </w:r>
    </w:p>
    <w:p w:rsidR="003B782A" w:rsidRDefault="003B782A" w:rsidP="003B782A">
      <w:r>
        <w:t>Добровољни је давалац крви.</w:t>
      </w:r>
    </w:p>
    <w:p w:rsidR="003B782A" w:rsidRDefault="003B782A" w:rsidP="003B782A">
      <w:r>
        <w:t>Учествовала је у раду Ученичког парламента (куглашки и шаховски турнири са Клубом пензионера Чукарице).</w:t>
      </w:r>
    </w:p>
    <w:p w:rsidR="003B782A" w:rsidRDefault="003B782A" w:rsidP="003B782A">
      <w:r>
        <w:t>У четвртом разреду руководила је одељењском заједницом.</w:t>
      </w:r>
    </w:p>
    <w:p w:rsidR="003B782A" w:rsidRDefault="003B782A" w:rsidP="003B782A">
      <w:r>
        <w:t>Говори енглески, шпански, немачки и кинески језик.</w:t>
      </w:r>
    </w:p>
    <w:p w:rsidR="003B782A" w:rsidRDefault="003B782A" w:rsidP="003B782A">
      <w:r>
        <w:t>Омиљена је у друштву вршњака и вест да је постала ученица генерације сви су дочекали са радошћу!</w:t>
      </w:r>
    </w:p>
    <w:p w:rsidR="002D54B4" w:rsidRDefault="003B782A" w:rsidP="003B782A">
      <w:r>
        <w:t>Честитамо Маши и њеним родитељима!</w:t>
      </w:r>
      <w:bookmarkStart w:id="0" w:name="_GoBack"/>
      <w:bookmarkEnd w:id="0"/>
    </w:p>
    <w:sectPr w:rsidR="002D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2A"/>
    <w:rsid w:val="002D54B4"/>
    <w:rsid w:val="003B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Bibliotekar</cp:lastModifiedBy>
  <cp:revision>1</cp:revision>
  <dcterms:created xsi:type="dcterms:W3CDTF">2019-11-06T09:56:00Z</dcterms:created>
  <dcterms:modified xsi:type="dcterms:W3CDTF">2019-11-06T09:57:00Z</dcterms:modified>
</cp:coreProperties>
</file>